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rPr/>
      </w:pPr>
      <w:bookmarkStart w:id="0" w:name="_GoBack"/>
      <w:bookmarkEnd w:id="0"/>
      <w:r>
        <w:rPr>
          <w:sz w:val="21"/>
        </w:rPr>
        <w:drawing>
          <wp:anchor distT="0" distB="0" distL="0" distR="0" simplePos="false" relativeHeight="34" behindDoc="false" locked="false" layoutInCell="true" allowOverlap="true">
            <wp:simplePos x="0" y="0"/>
            <wp:positionH relativeFrom="column">
              <wp:posOffset>41910</wp:posOffset>
            </wp:positionH>
            <wp:positionV relativeFrom="paragraph">
              <wp:posOffset>8801735</wp:posOffset>
            </wp:positionV>
            <wp:extent cx="248920" cy="248919"/>
            <wp:effectExtent l="0" t="0" r="0" b="17780"/>
            <wp:wrapNone/>
            <wp:docPr id="1027" name="图片 4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48920" cy="24891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0" distR="0" simplePos="false" relativeHeight="33" behindDoc="false" locked="false" layoutInCell="true" allowOverlap="true">
            <wp:simplePos x="0" y="0"/>
            <wp:positionH relativeFrom="column">
              <wp:posOffset>-2540</wp:posOffset>
            </wp:positionH>
            <wp:positionV relativeFrom="paragraph">
              <wp:posOffset>7385685</wp:posOffset>
            </wp:positionV>
            <wp:extent cx="393700" cy="452119"/>
            <wp:effectExtent l="0" t="0" r="0" b="0"/>
            <wp:wrapNone/>
            <wp:docPr id="1028" name="图片 4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3700" cy="45211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211454</wp:posOffset>
                </wp:positionH>
                <wp:positionV relativeFrom="paragraph">
                  <wp:posOffset>9036050</wp:posOffset>
                </wp:positionV>
                <wp:extent cx="6434455" cy="855980"/>
                <wp:effectExtent l="0" t="0" r="0" b="0"/>
                <wp:wrapNone/>
                <wp:docPr id="1029" name="文本框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34455" cy="855980"/>
                        </a:xfrm>
                        <a:prstGeom prst="rect"/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本人性格开朗，与人和善，工作热情高，有明确的职业规划。通过校园的锻炼和社会工作的磨砺，本人具备较强的心理素质，有能力在营销及策划方面独当一面，年轻且富有活力，乐于学习各类相关知识，具备较为敏锐的市场察觉能力。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ed="f" stroked="f" style="position:absolute;margin-left:16.65pt;margin-top:711.5pt;width:506.65pt;height:67.4pt;z-index:13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本人性格开朗，与人和善，工作热情高，有明确的职业规划。通过校园的锻炼和社会工作的磨砺，本人具备较强的心理素质，有能力在营销及策划方面独当一面，年轻且富有活力，乐于学习各类相关知识，具备较为敏锐的市场察觉能力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-8890</wp:posOffset>
                </wp:positionH>
                <wp:positionV relativeFrom="paragraph">
                  <wp:posOffset>8790940</wp:posOffset>
                </wp:positionV>
                <wp:extent cx="1513205" cy="273050"/>
                <wp:effectExtent l="6350" t="6350" r="23495" b="6350"/>
                <wp:wrapNone/>
                <wp:docPr id="1030" name="五边形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13205" cy="273050"/>
                        </a:xfrm>
                        <a:prstGeom prst="homePlate"/>
                        <a:solidFill>
                          <a:srgbClr val="002060"/>
                        </a:solidFill>
                        <a:ln cmpd="sng" cap="flat" w="12700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1030" type="#_x0000_t15" adj="19652," fillcolor="#002060" style="position:absolute;margin-left:-0.7pt;margin-top:692.2pt;width:119.15pt;height:21.5pt;z-index:30;mso-position-horizontal-relative:text;mso-position-vertical-relative:text;mso-width-relative:page;mso-height-relative:page;mso-wrap-distance-left:0.0pt;mso-wrap-distance-right:0.0pt;visibility:visible;">
                <v:stroke joinstyle="miter" opacity="0%" weight="1.0pt"/>
                <v:fill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283845</wp:posOffset>
                </wp:positionH>
                <wp:positionV relativeFrom="paragraph">
                  <wp:posOffset>8677910</wp:posOffset>
                </wp:positionV>
                <wp:extent cx="920750" cy="424815"/>
                <wp:effectExtent l="0" t="0" r="0" b="0"/>
                <wp:wrapNone/>
                <wp:docPr id="1031" name="文本框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0750" cy="424815"/>
                        </a:xfrm>
                        <a:prstGeom prst="rect"/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rPr>
                                <w:rFonts w:eastAsia="宋体" w:hint="default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filled="f" stroked="f" style="position:absolute;margin-left:22.35pt;margin-top:683.3pt;width:72.5pt;height:33.45pt;z-index:31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eastAsia="宋体" w:hint="default"/>
                          <w:b/>
                          <w:bCs/>
                          <w:color w:val="ffffff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  <w:szCs w:val="36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1504315</wp:posOffset>
                </wp:positionH>
                <wp:positionV relativeFrom="paragraph">
                  <wp:posOffset>8927465</wp:posOffset>
                </wp:positionV>
                <wp:extent cx="5157469" cy="0"/>
                <wp:effectExtent l="0" t="0" r="0" b="0"/>
                <wp:wrapNone/>
                <wp:docPr id="1032" name="直接连接符 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57469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2" filled="f" stroked="t" from="118.45pt,702.94995pt" to="524.55pt,702.94995pt" style="position:absolute;z-index:32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201295</wp:posOffset>
                </wp:positionH>
                <wp:positionV relativeFrom="paragraph">
                  <wp:posOffset>7773669</wp:posOffset>
                </wp:positionV>
                <wp:extent cx="6366510" cy="828040"/>
                <wp:effectExtent l="0" t="0" r="0" b="0"/>
                <wp:wrapNone/>
                <wp:docPr id="1033" name="文本框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66510" cy="828040"/>
                        </a:xfrm>
                        <a:prstGeom prst="rect"/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语言能力：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大学英语CET6、普通话二级甲等。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专业技能：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企业行政管理证书、人力资源证书、***证书。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办公软件能力：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熟练使用办公软件（PPT/Word/Excel），熟练PS/AI。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filled="f" stroked="f" style="position:absolute;margin-left:15.85pt;margin-top:612.1pt;width:501.3pt;height:65.2pt;z-index:12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语言能力：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大学英语CET6、普通话二级甲等。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专业技能：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企业行政管理证书、人力资源证书、***证书。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办公软件能力：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熟练使用办公软件（PPT/Word/Excel），熟练PS/AI。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283845</wp:posOffset>
                </wp:positionH>
                <wp:positionV relativeFrom="paragraph">
                  <wp:posOffset>7395209</wp:posOffset>
                </wp:positionV>
                <wp:extent cx="920750" cy="424815"/>
                <wp:effectExtent l="0" t="0" r="0" b="0"/>
                <wp:wrapNone/>
                <wp:docPr id="1034" name="文本框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0750" cy="424815"/>
                        </a:xfrm>
                        <a:prstGeom prst="rect"/>
                        <a:ln>
                          <a:noFill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rPr>
                                <w:rFonts w:eastAsia="宋体" w:hint="default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  <w:t>工作技能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4" filled="f" stroked="f" style="position:absolute;margin-left:22.35pt;margin-top:582.3pt;width:72.5pt;height:33.45pt;z-index:28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eastAsia="宋体" w:hint="default"/>
                          <w:b/>
                          <w:bCs/>
                          <w:color w:val="ffffff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  <w:szCs w:val="36"/>
                          <w:lang w:val="en-US" w:eastAsia="zh-CN"/>
                        </w:rPr>
                        <w:t>工作技能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-8890</wp:posOffset>
                </wp:positionH>
                <wp:positionV relativeFrom="paragraph">
                  <wp:posOffset>7508240</wp:posOffset>
                </wp:positionV>
                <wp:extent cx="1513205" cy="273050"/>
                <wp:effectExtent l="6350" t="6350" r="23495" b="6350"/>
                <wp:wrapNone/>
                <wp:docPr id="1035" name="五边形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13205" cy="273050"/>
                        </a:xfrm>
                        <a:prstGeom prst="homePlate"/>
                        <a:solidFill>
                          <a:srgbClr val="002060"/>
                        </a:solidFill>
                        <a:ln cmpd="sng" cap="flat" w="12700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5" type="#_x0000_t15" adj="19652," fillcolor="#002060" style="position:absolute;margin-left:-0.7pt;margin-top:591.2pt;width:119.15pt;height:21.5pt;z-index:27;mso-position-horizontal-relative:text;mso-position-vertical-relative:text;mso-width-relative:page;mso-height-relative:page;mso-wrap-distance-left:0.0pt;mso-wrap-distance-right:0.0pt;visibility:visible;">
                <v:stroke joinstyle="miter" opacity="0%" weight="1.0pt"/>
                <v:fill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1504315</wp:posOffset>
                </wp:positionH>
                <wp:positionV relativeFrom="paragraph">
                  <wp:posOffset>7644765</wp:posOffset>
                </wp:positionV>
                <wp:extent cx="5157469" cy="0"/>
                <wp:effectExtent l="0" t="0" r="0" b="0"/>
                <wp:wrapNone/>
                <wp:docPr id="1036" name="直接连接符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57469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6" filled="f" stroked="t" from="118.45pt,601.94995pt" to="524.55pt,601.94995pt" style="position:absolute;z-index:29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194310</wp:posOffset>
                </wp:positionH>
                <wp:positionV relativeFrom="paragraph">
                  <wp:posOffset>6178550</wp:posOffset>
                </wp:positionV>
                <wp:extent cx="6373495" cy="1098550"/>
                <wp:effectExtent l="0" t="0" r="0" b="0"/>
                <wp:wrapNone/>
                <wp:docPr id="1037" name="文本框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73495" cy="1098550"/>
                        </a:xfrm>
                        <a:prstGeom prst="rect"/>
                        <a:ln>
                          <a:noFill/>
                        </a:ln>
                      </wps:spPr>
                      <wps:txbx id="1037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·2017年7月——2019年3月   ***科技贸易有限公司   市场部干事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工作内容：市场营销与推广，营销策划与创意。2018年年终获得公司“最佳营销手”称号。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·2019年4月至今             ***科技贸易有限公司   市场部部长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工作内容：市场营销与推广，营销策划与创意。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7" filled="f" stroked="f" style="position:absolute;margin-left:15.3pt;margin-top:486.5pt;width:501.85pt;height:86.5pt;z-index:11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·2017年7月——2019年3月   ***科技贸易有限公司   市场部干事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工作内容：市场营销与推广，营销策划与创意。2018年年终获得公司“最佳营销手”称号。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·2019年4月至今             ***科技贸易有限公司   市场部部长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工作内容：市场营销与推广，营销策划与创意。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0" distR="0" simplePos="false" relativeHeight="26" behindDoc="false" locked="false" layoutInCell="true" allowOverlap="true">
            <wp:simplePos x="0" y="0"/>
            <wp:positionH relativeFrom="column">
              <wp:posOffset>-25400</wp:posOffset>
            </wp:positionH>
            <wp:positionV relativeFrom="paragraph">
              <wp:posOffset>5826125</wp:posOffset>
            </wp:positionV>
            <wp:extent cx="393065" cy="452120"/>
            <wp:effectExtent l="0" t="0" r="0" b="0"/>
            <wp:wrapNone/>
            <wp:docPr id="1038" name="图片 3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6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93065" cy="45212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-8890</wp:posOffset>
                </wp:positionH>
                <wp:positionV relativeFrom="paragraph">
                  <wp:posOffset>5905500</wp:posOffset>
                </wp:positionV>
                <wp:extent cx="1513205" cy="273050"/>
                <wp:effectExtent l="6350" t="6350" r="23495" b="6350"/>
                <wp:wrapNone/>
                <wp:docPr id="1039" name="五边形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13205" cy="273050"/>
                        </a:xfrm>
                        <a:prstGeom prst="homePlate"/>
                        <a:solidFill>
                          <a:srgbClr val="002060"/>
                        </a:solidFill>
                        <a:ln cmpd="sng" cap="flat" w="12700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9" type="#_x0000_t15" adj="19652," fillcolor="#002060" style="position:absolute;margin-left:-0.7pt;margin-top:465.0pt;width:119.15pt;height:21.5pt;z-index:23;mso-position-horizontal-relative:text;mso-position-vertical-relative:text;mso-width-relative:page;mso-height-relative:page;mso-wrap-distance-left:0.0pt;mso-wrap-distance-right:0.0pt;visibility:visible;">
                <v:stroke joinstyle="miter" opacity="0%" weight="1.0pt"/>
                <v:fill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283845</wp:posOffset>
                </wp:positionH>
                <wp:positionV relativeFrom="paragraph">
                  <wp:posOffset>5792470</wp:posOffset>
                </wp:positionV>
                <wp:extent cx="920750" cy="424815"/>
                <wp:effectExtent l="0" t="0" r="0" b="0"/>
                <wp:wrapNone/>
                <wp:docPr id="1040" name="文本框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0750" cy="424815"/>
                        </a:xfrm>
                        <a:prstGeom prst="rect"/>
                        <a:ln>
                          <a:noFill/>
                        </a:ln>
                      </wps:spPr>
                      <wps:txbx id="1040">
                        <w:txbxContent>
                          <w:p>
                            <w:pPr>
                              <w:pStyle w:val="style0"/>
                              <w:rPr>
                                <w:rFonts w:eastAsia="宋体" w:hint="default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0" filled="f" stroked="f" style="position:absolute;margin-left:22.35pt;margin-top:456.1pt;width:72.5pt;height:33.45pt;z-index:24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eastAsia="宋体" w:hint="default"/>
                          <w:b/>
                          <w:bCs/>
                          <w:color w:val="ffffff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  <w:szCs w:val="36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1504315</wp:posOffset>
                </wp:positionH>
                <wp:positionV relativeFrom="paragraph">
                  <wp:posOffset>6042025</wp:posOffset>
                </wp:positionV>
                <wp:extent cx="5157469" cy="0"/>
                <wp:effectExtent l="0" t="0" r="0" b="0"/>
                <wp:wrapNone/>
                <wp:docPr id="1041" name="直接连接符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57469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1" filled="f" stroked="t" from="118.45pt,475.75pt" to="524.55pt,475.75pt" style="position:absolute;z-index:25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194310</wp:posOffset>
                </wp:positionH>
                <wp:positionV relativeFrom="paragraph">
                  <wp:posOffset>3606164</wp:posOffset>
                </wp:positionV>
                <wp:extent cx="6423660" cy="2107564"/>
                <wp:effectExtent l="0" t="0" r="0" b="0"/>
                <wp:wrapNone/>
                <wp:docPr id="1042" name="文本框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23660" cy="2107564"/>
                        </a:xfrm>
                        <a:prstGeom prst="rect"/>
                        <a:ln>
                          <a:noFill/>
                        </a:ln>
                      </wps:spPr>
                      <wps:txbx id="1042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·2013年10月——2014年11月   **系外联部干事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工作内容：本系活动赞助的文案策划，及对接赞助商合同事宜等。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·2014年12月——2016年11月   **系外联部副部长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工作内容：本系活动赞助的文案管理，与赞助商洽谈合作事宜等。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·2015年9月——2017年6月   校园创意市场副部长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工作内容：校园创意市场发起及创始人之一，主要负责市场推广和产品开发等工作，经过近2年的努力，校园创意市场发展了人工智能、美容产品、简易小商品、数码产品、云端软件等13个系列646种产品，为在校学生创造了大量兼职岗位和实践机会。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2" filled="f" stroked="f" style="position:absolute;margin-left:15.3pt;margin-top:283.95pt;width:505.8pt;height:165.95pt;z-index:9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·2013年10月——2014年11月   **系外联部干事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工作内容：本系活动赞助的文案策划，及对接赞助商合同事宜等。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·2014年12月——2016年11月   **系外联部副部长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工作内容：本系活动赞助的文案管理，与赞助商洽谈合作事宜等。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·2015年9月——2017年6月   校园创意市场副部长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工作内容：校园创意市场发起及创始人之一，主要负责市场推广和产品开发等工作，经过近2年的努力，校园创意市场发展了人工智能、美容产品、简易小商品、数码产品、云端软件等13个系列646种产品，为在校学生创造了大量兼职岗位和实践机会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0" distR="0" simplePos="false" relativeHeight="22" behindDoc="false" locked="false" layoutInCell="true" allowOverlap="true">
            <wp:simplePos x="0" y="0"/>
            <wp:positionH relativeFrom="column">
              <wp:posOffset>41275</wp:posOffset>
            </wp:positionH>
            <wp:positionV relativeFrom="paragraph">
              <wp:posOffset>3335020</wp:posOffset>
            </wp:positionV>
            <wp:extent cx="276225" cy="276225"/>
            <wp:effectExtent l="0" t="0" r="9525" b="8890"/>
            <wp:wrapNone/>
            <wp:docPr id="1043" name="图片 3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6225" cy="2762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283845</wp:posOffset>
                </wp:positionH>
                <wp:positionV relativeFrom="paragraph">
                  <wp:posOffset>3220720</wp:posOffset>
                </wp:positionV>
                <wp:extent cx="920750" cy="424815"/>
                <wp:effectExtent l="0" t="0" r="0" b="0"/>
                <wp:wrapNone/>
                <wp:docPr id="1044" name="文本框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0750" cy="424815"/>
                        </a:xfrm>
                        <a:prstGeom prst="rect"/>
                        <a:ln>
                          <a:noFill/>
                        </a:ln>
                      </wps:spPr>
                      <wps:txbx id="1044">
                        <w:txbxContent>
                          <w:p>
                            <w:pPr>
                              <w:pStyle w:val="style0"/>
                              <w:rPr>
                                <w:rFonts w:eastAsia="宋体" w:hint="default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  <w:t>校园经历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4" filled="f" stroked="f" style="position:absolute;margin-left:22.35pt;margin-top:253.6pt;width:72.5pt;height:33.45pt;z-index:20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eastAsia="宋体" w:hint="default"/>
                          <w:b/>
                          <w:bCs/>
                          <w:color w:val="ffffff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  <w:szCs w:val="36"/>
                          <w:lang w:val="en-US" w:eastAsia="zh-CN"/>
                        </w:rPr>
                        <w:t>校园经历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-8890</wp:posOffset>
                </wp:positionH>
                <wp:positionV relativeFrom="paragraph">
                  <wp:posOffset>3333750</wp:posOffset>
                </wp:positionV>
                <wp:extent cx="1513205" cy="273050"/>
                <wp:effectExtent l="6350" t="6350" r="23495" b="6350"/>
                <wp:wrapNone/>
                <wp:docPr id="1045" name="五边形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13205" cy="273050"/>
                        </a:xfrm>
                        <a:prstGeom prst="homePlate"/>
                        <a:solidFill>
                          <a:srgbClr val="002060"/>
                        </a:solidFill>
                        <a:ln cmpd="sng" cap="flat" w="12700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5" type="#_x0000_t15" adj="19652," fillcolor="#002060" style="position:absolute;margin-left:-0.7pt;margin-top:262.5pt;width:119.15pt;height:21.5pt;z-index:17;mso-position-horizontal-relative:text;mso-position-vertical-relative:text;mso-width-relative:page;mso-height-relative:page;mso-wrap-distance-left:0.0pt;mso-wrap-distance-right:0.0pt;visibility:visible;">
                <v:stroke joinstyle="miter" opacity="0%" weight="1.0pt"/>
                <v:fill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1504315</wp:posOffset>
                </wp:positionH>
                <wp:positionV relativeFrom="paragraph">
                  <wp:posOffset>3470275</wp:posOffset>
                </wp:positionV>
                <wp:extent cx="5157469" cy="0"/>
                <wp:effectExtent l="0" t="0" r="0" b="0"/>
                <wp:wrapNone/>
                <wp:docPr id="1046" name="直接连接符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57469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6" filled="f" stroked="t" from="118.45pt,273.25pt" to="524.55pt,273.25pt" style="position:absolute;z-index:21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1504315</wp:posOffset>
                </wp:positionH>
                <wp:positionV relativeFrom="paragraph">
                  <wp:posOffset>2117725</wp:posOffset>
                </wp:positionV>
                <wp:extent cx="5157469" cy="0"/>
                <wp:effectExtent l="0" t="0" r="0" b="0"/>
                <wp:wrapNone/>
                <wp:docPr id="1047" name="直接连接符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57469" cy="0"/>
                        </a:xfrm>
                        <a:prstGeom prst="line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7" filled="f" stroked="t" from="118.45pt,166.75pt" to="524.55pt,166.75pt" style="position:absolute;z-index:19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5347970</wp:posOffset>
                </wp:positionH>
                <wp:positionV relativeFrom="paragraph">
                  <wp:posOffset>-85090</wp:posOffset>
                </wp:positionV>
                <wp:extent cx="1273175" cy="1727835"/>
                <wp:effectExtent l="7620" t="7620" r="14605" b="17145"/>
                <wp:wrapNone/>
                <wp:docPr id="1048" name="矩形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3175" cy="1727835"/>
                        </a:xfrm>
                        <a:prstGeom prst="rect"/>
                        <a:blipFill rotWithShape="true">
                          <a:blip r:embed="rId6" cstate="print"/>
                          <a:srcRect/>
                          <a:stretch/>
                        </a:blipFill>
                        <a:ln cmpd="sng" cap="flat" w="15875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8" stroked="t" style="position:absolute;margin-left:421.1pt;margin-top:-6.7pt;width:100.25pt;height:136.05pt;z-index:4;mso-position-horizontal-relative:text;mso-position-vertical-relative:text;mso-width-relative:page;mso-height-relative:page;mso-wrap-distance-left:0.0pt;mso-wrap-distance-right:0.0pt;visibility:visible;">
                <v:stroke joinstyle="miter" color="#5b9bd5" weight="1.25pt"/>
                <v:fill rotate="true" alignshape="true" r:id="rId6" recolor="false" origin="," aspect="ignore" position="," type="frame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219075</wp:posOffset>
                </wp:positionH>
                <wp:positionV relativeFrom="paragraph">
                  <wp:posOffset>2252345</wp:posOffset>
                </wp:positionV>
                <wp:extent cx="6400800" cy="853439"/>
                <wp:effectExtent l="0" t="0" r="0" b="0"/>
                <wp:wrapNone/>
                <wp:docPr id="1049" name="文本框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00800" cy="853439"/>
                        </a:xfrm>
                        <a:prstGeom prst="rect"/>
                        <a:ln>
                          <a:noFill/>
                        </a:ln>
                      </wps:spPr>
                      <wps:txbx id="1049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2013年9月——2017年6月  ***财经大学**系  市场营销专业  全日制本科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both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主修课程：管理学、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instrText xml:space="preserve"> HYPERLINK "https://baike.baidu.com/item/%E5%BE%AE%E8%A7%82%E7%BB%8F%E6%B5%8E%E5%AD%A6/1702" \t "https://baike.baidu.com/item/%E5%B8%82%E5%9C%BA%E8%90%A5%E9%94%80%E4%B8%93%E4%B8%9A/_blank" </w:instrTex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微观经济学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、宏观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instrText xml:space="preserve"> HYPERLINK "https://baike.baidu.com/item/%E7%BB%8F%E6%B5%8E%E5%AD%A6" \t "https://baike.baidu.com/item/%E5%B8%82%E5%9C%BA%E8%90%A5%E9%94%80%E4%B8%93%E4%B8%9A/_blank" </w:instrTex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经济学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instrText xml:space="preserve"> HYPERLINK "https://baike.baidu.com/item/%E7%AE%A1%E7%90%86%E4%BF%A1%E6%81%AF%E7%B3%BB%E7%BB%9F/85339" \t "https://baike.baidu.com/item/%E5%B8%82%E5%9C%BA%E8%90%A5%E9%94%80%E4%B8%93%E4%B8%9A/_blank" </w:instrTex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管理信息系统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instrText xml:space="preserve"> HYPERLINK "https://baike.baidu.com/item/%E7%BB%9F%E8%AE%A1%E5%AD%A6/1175" \t "https://baike.baidu.com/item/%E5%B8%82%E5%9C%BA%E8%90%A5%E9%94%80%E4%B8%93%E4%B8%9A/_blank" </w:instrTex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统计学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instrText xml:space="preserve"> HYPERLINK "https://baike.baidu.com/item/%E4%BC%9A%E8%AE%A1%E5%AD%A6/1345393" \t "https://baike.baidu.com/item/%E5%B8%82%E5%9C%BA%E8%90%A5%E9%94%80%E4%B8%93%E4%B8%9A/_blank" </w:instrTex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会计学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instrText xml:space="preserve"> HYPERLINK "https://baike.baidu.com/item/%E8%B4%A2%E5%8A%A1%E7%AE%A1%E7%90%86/1425487" \t "https://baike.baidu.com/item/%E5%B8%82%E5%9C%BA%E8%90%A5%E9%94%80%E4%B8%93%E4%B8%9A/_blank" </w:instrTex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财务管理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、市场营销、经济法、消费心理学、国际市场营销、市场调查、人力资源管理学、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instrText xml:space="preserve"> HYPERLINK "https://baike.baidu.com/item/%E6%9C%8D%E5%8A%A1%E8%90%A5%E9%94%80/4243" \t "https://baike.baidu.com/item/%E5%B8%82%E5%9C%BA%E8%90%A5%E9%94%80%E4%B8%93%E4%B8%9A/_blank" </w:instrTex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服务营销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等。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9" filled="f" stroked="f" style="position:absolute;margin-left:17.25pt;margin-top:177.35pt;width:504.0pt;height:67.2pt;z-index:8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2013年9月——2017年6月  ***财经大学**系  市场营销专业  全日制本科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both"/>
                        <w:textAlignment w:val="auto"/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主修课程：管理学、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instrText xml:space="preserve"> HYPERLINK "https://baike.baidu.com/item/%E5%BE%AE%E8%A7%82%E7%BB%8F%E6%B5%8E%E5%AD%A6/1702" \t "https://baike.baidu.com/item/%E5%B8%82%E5%9C%BA%E8%90%A5%E9%94%80%E4%B8%93%E4%B8%9A/_blank" </w:instrTex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微观经济学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、宏观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instrText xml:space="preserve"> HYPERLINK "https://baike.baidu.com/item/%E7%BB%8F%E6%B5%8E%E5%AD%A6" \t "https://baike.baidu.com/item/%E5%B8%82%E5%9C%BA%E8%90%A5%E9%94%80%E4%B8%93%E4%B8%9A/_blank" </w:instrTex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经济学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、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instrText xml:space="preserve"> HYPERLINK "https://baike.baidu.com/item/%E7%AE%A1%E7%90%86%E4%BF%A1%E6%81%AF%E7%B3%BB%E7%BB%9F/85339" \t "https://baike.baidu.com/item/%E5%B8%82%E5%9C%BA%E8%90%A5%E9%94%80%E4%B8%93%E4%B8%9A/_blank" </w:instrTex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管理信息系统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、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instrText xml:space="preserve"> HYPERLINK "https://baike.baidu.com/item/%E7%BB%9F%E8%AE%A1%E5%AD%A6/1175" \t "https://baike.baidu.com/item/%E5%B8%82%E5%9C%BA%E8%90%A5%E9%94%80%E4%B8%93%E4%B8%9A/_blank" </w:instrTex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统计学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、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instrText xml:space="preserve"> HYPERLINK "https://baike.baidu.com/item/%E4%BC%9A%E8%AE%A1%E5%AD%A6/1345393" \t "https://baike.baidu.com/item/%E5%B8%82%E5%9C%BA%E8%90%A5%E9%94%80%E4%B8%93%E4%B8%9A/_blank" </w:instrTex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会计学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、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instrText xml:space="preserve"> HYPERLINK "https://baike.baidu.com/item/%E8%B4%A2%E5%8A%A1%E7%AE%A1%E7%90%86/1425487" \t "https://baike.baidu.com/item/%E5%B8%82%E5%9C%BA%E8%90%A5%E9%94%80%E4%B8%93%E4%B8%9A/_blank" </w:instrTex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财务管理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、市场营销、经济法、消费心理学、国际市场营销、市场调查、人力资源管理学、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instrText xml:space="preserve"> HYPERLINK "https://baike.baidu.com/item/%E6%9C%8D%E5%8A%A1%E8%90%A5%E9%94%80/4243" \t "https://baike.baidu.com/item/%E5%B8%82%E5%9C%BA%E8%90%A5%E9%94%80%E4%B8%93%E4%B8%9A/_blank" </w:instrTex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服务营销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等。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283845</wp:posOffset>
                </wp:positionH>
                <wp:positionV relativeFrom="paragraph">
                  <wp:posOffset>1868170</wp:posOffset>
                </wp:positionV>
                <wp:extent cx="920750" cy="424814"/>
                <wp:effectExtent l="0" t="0" r="0" b="0"/>
                <wp:wrapNone/>
                <wp:docPr id="1050" name="文本框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0750" cy="424814"/>
                        </a:xfrm>
                        <a:prstGeom prst="rect"/>
                        <a:ln>
                          <a:noFill/>
                        </a:ln>
                      </wps:spPr>
                      <wps:txbx id="1050">
                        <w:txbxContent>
                          <w:p>
                            <w:pPr>
                              <w:pStyle w:val="style0"/>
                              <w:rPr>
                                <w:rFonts w:eastAsia="宋体" w:hint="default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0" filled="f" stroked="f" style="position:absolute;margin-left:22.35pt;margin-top:147.1pt;width:72.5pt;height:33.45pt;z-index:10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eastAsia="宋体" w:hint="default"/>
                          <w:b/>
                          <w:bCs/>
                          <w:color w:val="ffffff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/>
                          <w:sz w:val="28"/>
                          <w:szCs w:val="36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0" distR="0" simplePos="false" relativeHeight="18" behindDoc="false" locked="false" layoutInCell="true" allowOverlap="true">
            <wp:simplePos x="0" y="0"/>
            <wp:positionH relativeFrom="column">
              <wp:posOffset>38100</wp:posOffset>
            </wp:positionH>
            <wp:positionV relativeFrom="paragraph">
              <wp:posOffset>1983105</wp:posOffset>
            </wp:positionV>
            <wp:extent cx="276225" cy="276225"/>
            <wp:effectExtent l="0" t="0" r="9525" b="9525"/>
            <wp:wrapNone/>
            <wp:docPr id="1051" name="图片 2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6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6225" cy="2762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-8890</wp:posOffset>
                </wp:positionH>
                <wp:positionV relativeFrom="paragraph">
                  <wp:posOffset>1981200</wp:posOffset>
                </wp:positionV>
                <wp:extent cx="1513205" cy="273050"/>
                <wp:effectExtent l="6350" t="6350" r="23495" b="6350"/>
                <wp:wrapNone/>
                <wp:docPr id="1052" name="五边形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13205" cy="273050"/>
                        </a:xfrm>
                        <a:prstGeom prst="homePlate"/>
                        <a:solidFill>
                          <a:srgbClr val="002060"/>
                        </a:solidFill>
                        <a:ln cmpd="sng" cap="flat" w="12700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2" type="#_x0000_t15" adj="19652," fillcolor="#002060" style="position:absolute;margin-left:-0.7pt;margin-top:156.0pt;width:119.15pt;height:21.5pt;z-index:2;mso-position-horizontal-relative:text;mso-position-vertical-relative:text;mso-width-relative:page;mso-height-relative:page;mso-wrap-distance-left:0.0pt;mso-wrap-distance-right:0.0pt;visibility:visible;">
                <v:stroke joinstyle="miter" opacity="0%" weight="1.0pt"/>
                <v:fill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2084070</wp:posOffset>
                </wp:positionH>
                <wp:positionV relativeFrom="paragraph">
                  <wp:posOffset>-102235</wp:posOffset>
                </wp:positionV>
                <wp:extent cx="2385695" cy="424815"/>
                <wp:effectExtent l="0" t="0" r="0" b="0"/>
                <wp:wrapNone/>
                <wp:docPr id="1053" name="文本框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85695" cy="424815"/>
                        </a:xfrm>
                        <a:prstGeom prst="rect"/>
                        <a:ln>
                          <a:noFill/>
                        </a:ln>
                      </wps:spPr>
                      <wps:txbx id="1053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left"/>
                              <w:textAlignment w:val="auto"/>
                              <w:rPr>
                                <w:rFonts w:ascii="宋体" w:cs="宋体" w:eastAsia="宋体" w:hAnsi="宋体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cs="宋体" w:eastAsia="宋体" w:hAnsi="宋体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求职意向：</w:t>
                            </w:r>
                            <w:r>
                              <w:rPr>
                                <w:rFonts w:ascii="宋体" w:cs="宋体" w:eastAsia="宋体" w:hAnsi="宋体" w:hint="eastAsia"/>
                                <w:b w:val="false"/>
                                <w:bCs w:val="false"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营销策划类岗位</w:t>
                            </w:r>
                          </w:p>
                          <w:p>
                            <w:pPr>
                              <w:pStyle w:val="style0"/>
                              <w:rPr>
                                <w:rFonts w:hint="eastAsia"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3" filled="f" stroked="f" style="position:absolute;margin-left:164.1pt;margin-top:-8.05pt;width:187.85pt;height:33.45pt;z-index:15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left"/>
                        <w:textAlignment w:val="auto"/>
                        <w:rPr>
                          <w:rFonts w:ascii="宋体" w:cs="宋体" w:eastAsia="宋体" w:hAnsi="宋体" w:hint="eastAsia"/>
                          <w:b/>
                          <w:bCs/>
                          <w:color w:val="fffff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ascii="宋体" w:cs="宋体" w:eastAsia="宋体" w:hAnsi="宋体" w:hint="eastAsia"/>
                          <w:b/>
                          <w:bCs/>
                          <w:color w:val="ffffff"/>
                          <w:sz w:val="28"/>
                          <w:szCs w:val="28"/>
                          <w:lang w:val="en-US" w:eastAsia="zh-CN"/>
                        </w:rPr>
                        <w:t>求职意向：</w:t>
                      </w:r>
                      <w:r>
                        <w:rPr>
                          <w:rFonts w:ascii="宋体" w:cs="宋体" w:eastAsia="宋体" w:hAnsi="宋体" w:hint="eastAsia"/>
                          <w:b w:val="false"/>
                          <w:bCs w:val="false"/>
                          <w:color w:val="ffffff"/>
                          <w:sz w:val="28"/>
                          <w:szCs w:val="28"/>
                          <w:lang w:val="en-US" w:eastAsia="zh-CN"/>
                        </w:rPr>
                        <w:t>营销策划类岗位</w:t>
                      </w:r>
                    </w:p>
                    <w:p>
                      <w:pPr>
                        <w:pStyle w:val="style0"/>
                        <w:rPr>
                          <w:rFonts w:hint="eastAsia"/>
                          <w:color w:val="ffffff"/>
                          <w:sz w:val="28"/>
                          <w:szCs w:val="36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445770</wp:posOffset>
                </wp:positionH>
                <wp:positionV relativeFrom="paragraph">
                  <wp:posOffset>-149860</wp:posOffset>
                </wp:positionV>
                <wp:extent cx="872490" cy="424815"/>
                <wp:effectExtent l="0" t="0" r="0" b="0"/>
                <wp:wrapNone/>
                <wp:docPr id="1054" name="文本框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490" cy="424815"/>
                        </a:xfrm>
                        <a:prstGeom prst="rect"/>
                        <a:ln>
                          <a:noFill/>
                        </a:ln>
                      </wps:spPr>
                      <wps:txbx id="1054">
                        <w:txbxContent>
                          <w:p>
                            <w:pPr>
                              <w:pStyle w:val="style0"/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cs="宋体" w:hAnsi="宋体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魏璎珞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4" filled="f" stroked="f" style="position:absolute;margin-left:35.1pt;margin-top:-11.8pt;width:68.7pt;height:33.45pt;z-index:5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hint="eastAsia"/>
                          <w:b/>
                          <w:bCs/>
                          <w:color w:val="ffffff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ascii="宋体" w:cs="宋体" w:hAnsi="宋体" w:hint="eastAsia"/>
                          <w:b/>
                          <w:bCs/>
                          <w:color w:val="ffffff"/>
                          <w:sz w:val="28"/>
                          <w:szCs w:val="28"/>
                          <w:lang w:val="en-US" w:eastAsia="zh-CN"/>
                        </w:rPr>
                        <w:t>魏璎珞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2684145</wp:posOffset>
                </wp:positionH>
                <wp:positionV relativeFrom="paragraph">
                  <wp:posOffset>374015</wp:posOffset>
                </wp:positionV>
                <wp:extent cx="2006600" cy="1592580"/>
                <wp:effectExtent l="0" t="0" r="0" b="0"/>
                <wp:wrapNone/>
                <wp:docPr id="1055" name="文本框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06600" cy="1592580"/>
                        </a:xfrm>
                        <a:prstGeom prst="rect"/>
                        <a:ln>
                          <a:noFill/>
                        </a:ln>
                      </wps:spPr>
                      <wps:txbx id="1055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left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毕业院校：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***财经大学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left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专业：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市场营销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left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学历：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本科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left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邮箱：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12345678@qq.com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left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地址：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北京市东城区长安街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仿宋_GB2312" w:cs="仿宋_GB2312" w:eastAsia="仿宋_GB2312" w:hAnsi="仿宋_GB2312" w:hint="eastAsia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5" filled="f" stroked="f" style="position:absolute;margin-left:211.35pt;margin-top:29.45pt;width:158.0pt;height:125.4pt;z-index:7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left"/>
                        <w:textAlignment w:val="auto"/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毕业院校：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***财经大学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left"/>
                        <w:textAlignment w:val="auto"/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专业：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市场营销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left"/>
                        <w:textAlignment w:val="auto"/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学历：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本科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left"/>
                        <w:textAlignment w:val="auto"/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邮箱：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12345678@qq.com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left"/>
                        <w:textAlignment w:val="auto"/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地址：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北京市东城区长安街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仿宋_GB2312" w:cs="仿宋_GB2312" w:eastAsia="仿宋_GB2312" w:hAnsi="仿宋_GB2312" w:hint="eastAsia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163830</wp:posOffset>
                </wp:positionH>
                <wp:positionV relativeFrom="paragraph">
                  <wp:posOffset>332105</wp:posOffset>
                </wp:positionV>
                <wp:extent cx="1957704" cy="1397635"/>
                <wp:effectExtent l="0" t="0" r="0" b="0"/>
                <wp:wrapNone/>
                <wp:docPr id="1056" name="文本框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57704" cy="1397635"/>
                        </a:xfrm>
                        <a:prstGeom prst="rect"/>
                        <a:ln>
                          <a:noFill/>
                        </a:ln>
                      </wps:spPr>
                      <wps:txbx id="1056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left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性别：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女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left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身高：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168cm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left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出生年月：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1993年6月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left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民族：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b w:val="false"/>
                                <w:bCs w:val="false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汉族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400"/>
                              <w:jc w:val="left"/>
                              <w:textAlignment w:val="auto"/>
                              <w:rPr>
                                <w:rFonts w:ascii="仿宋_GB2312" w:cs="仿宋_GB2312" w:eastAsia="仿宋_GB2312" w:hAnsi="仿宋_GB2312" w:hint="eastAsia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_GB2312" w:cs="仿宋_GB2312" w:eastAsia="仿宋_GB2312" w:hAnsi="仿宋_GB2312" w:hint="eastAsia"/>
                                <w:b/>
                                <w:bCs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手机：</w:t>
                            </w:r>
                            <w:r>
                              <w:rPr>
                                <w:rFonts w:ascii="仿宋_GB2312" w:cs="仿宋_GB2312" w:eastAsia="仿宋_GB2312" w:hAnsi="仿宋_GB2312" w:hint="eastAsia"/>
                                <w:color w:val="2f5597"/>
                                <w:sz w:val="24"/>
                                <w:szCs w:val="24"/>
                                <w:lang w:val="en-US" w:eastAsia="zh-CN"/>
                              </w:rPr>
                              <w:t>13666668888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6" filled="f" stroked="f" style="position:absolute;margin-left:12.9pt;margin-top:26.15pt;width:154.15pt;height:110.05pt;z-index:6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left"/>
                        <w:textAlignment w:val="auto"/>
                        <w:rPr>
                          <w:rFonts w:ascii="仿宋_GB2312" w:cs="仿宋_GB2312" w:eastAsia="仿宋_GB2312" w:hAnsi="仿宋_GB2312" w:hint="eastAsia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性别：</w:t>
                      </w:r>
                      <w:r>
                        <w:rPr>
                          <w:rFonts w:ascii="仿宋_GB2312" w:cs="仿宋_GB2312" w:eastAsia="仿宋_GB2312" w:hAnsi="仿宋_GB2312" w:hint="eastAsia"/>
                          <w:color w:val="2f5597"/>
                          <w:sz w:val="24"/>
                          <w:szCs w:val="24"/>
                          <w:lang w:val="en-US" w:eastAsia="zh-CN"/>
                        </w:rPr>
                        <w:t>女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left"/>
                        <w:textAlignment w:val="auto"/>
                        <w:rPr>
                          <w:rFonts w:ascii="仿宋_GB2312" w:cs="仿宋_GB2312" w:eastAsia="仿宋_GB2312" w:hAnsi="仿宋_GB2312" w:hint="eastAsia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身高：</w:t>
                      </w:r>
                      <w:r>
                        <w:rPr>
                          <w:rFonts w:ascii="仿宋_GB2312" w:cs="仿宋_GB2312" w:eastAsia="仿宋_GB2312" w:hAnsi="仿宋_GB2312" w:hint="eastAsia"/>
                          <w:color w:val="2f5597"/>
                          <w:sz w:val="24"/>
                          <w:szCs w:val="24"/>
                          <w:lang w:val="en-US" w:eastAsia="zh-CN"/>
                        </w:rPr>
                        <w:t>168cm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left"/>
                        <w:textAlignment w:val="auto"/>
                        <w:rPr>
                          <w:rFonts w:ascii="仿宋_GB2312" w:cs="仿宋_GB2312" w:eastAsia="仿宋_GB2312" w:hAnsi="仿宋_GB2312" w:hint="eastAsia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出生年月：</w:t>
                      </w:r>
                      <w:r>
                        <w:rPr>
                          <w:rFonts w:ascii="仿宋_GB2312" w:cs="仿宋_GB2312" w:eastAsia="仿宋_GB2312" w:hAnsi="仿宋_GB2312" w:hint="eastAsia"/>
                          <w:color w:val="2f5597"/>
                          <w:sz w:val="24"/>
                          <w:szCs w:val="24"/>
                          <w:lang w:val="en-US" w:eastAsia="zh-CN"/>
                        </w:rPr>
                        <w:t>1993年6月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left"/>
                        <w:textAlignment w:val="auto"/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民族：</w:t>
                      </w:r>
                      <w:r>
                        <w:rPr>
                          <w:rFonts w:ascii="仿宋_GB2312" w:cs="仿宋_GB2312" w:eastAsia="仿宋_GB2312" w:hAnsi="仿宋_GB2312" w:hint="eastAsia"/>
                          <w:b w:val="false"/>
                          <w:bCs w:val="false"/>
                          <w:color w:val="2f5597"/>
                          <w:sz w:val="24"/>
                          <w:szCs w:val="24"/>
                          <w:lang w:val="en-US" w:eastAsia="zh-CN"/>
                        </w:rPr>
                        <w:t>汉族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400"/>
                        <w:jc w:val="left"/>
                        <w:textAlignment w:val="auto"/>
                        <w:rPr>
                          <w:rFonts w:ascii="仿宋_GB2312" w:cs="仿宋_GB2312" w:eastAsia="仿宋_GB2312" w:hAnsi="仿宋_GB2312" w:hint="eastAsia"/>
                          <w:color w:val="2f5597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_GB2312" w:cs="仿宋_GB2312" w:eastAsia="仿宋_GB2312" w:hAnsi="仿宋_GB2312" w:hint="eastAsia"/>
                          <w:b/>
                          <w:bCs/>
                          <w:color w:val="2f5597"/>
                          <w:sz w:val="24"/>
                          <w:szCs w:val="24"/>
                          <w:lang w:val="en-US" w:eastAsia="zh-CN"/>
                        </w:rPr>
                        <w:t>手机：</w:t>
                      </w:r>
                      <w:r>
                        <w:rPr>
                          <w:rFonts w:ascii="仿宋_GB2312" w:cs="仿宋_GB2312" w:eastAsia="仿宋_GB2312" w:hAnsi="仿宋_GB2312" w:hint="eastAsia"/>
                          <w:color w:val="2f5597"/>
                          <w:sz w:val="24"/>
                          <w:szCs w:val="24"/>
                          <w:lang w:val="en-US" w:eastAsia="zh-CN"/>
                        </w:rPr>
                        <w:t>13666668888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0" distR="0" simplePos="false" relativeHeight="16" behindDoc="false" locked="false" layoutInCell="true" allowOverlap="true">
            <wp:simplePos x="0" y="0"/>
            <wp:positionH relativeFrom="column">
              <wp:posOffset>114300</wp:posOffset>
            </wp:positionH>
            <wp:positionV relativeFrom="paragraph">
              <wp:posOffset>-65405</wp:posOffset>
            </wp:positionV>
            <wp:extent cx="324485" cy="324485"/>
            <wp:effectExtent l="0" t="0" r="18415" b="18415"/>
            <wp:wrapNone/>
            <wp:docPr id="1057" name="图片 2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5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4485" cy="32448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10160</wp:posOffset>
                </wp:positionH>
                <wp:positionV relativeFrom="paragraph">
                  <wp:posOffset>-114300</wp:posOffset>
                </wp:positionV>
                <wp:extent cx="4675505" cy="434340"/>
                <wp:effectExtent l="6350" t="6350" r="23495" b="16510"/>
                <wp:wrapNone/>
                <wp:docPr id="1058" name="五边形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75505" cy="434340"/>
                        </a:xfrm>
                        <a:prstGeom prst="homePlate"/>
                        <a:solidFill>
                          <a:srgbClr val="002060"/>
                        </a:solidFill>
                        <a:ln cmpd="sng" cap="flat" w="12700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8" type="#_x0000_t15" adj="20597," fillcolor="#002060" style="position:absolute;margin-left:0.8pt;margin-top:-9.0pt;width:368.15pt;height:34.2pt;z-index:3;mso-position-horizontal-relative:text;mso-position-vertical-relative:text;mso-width-relative:page;mso-height-relative:page;mso-wrap-distance-left:0.0pt;mso-wrap-distance-right:0.0pt;visibility:visible;">
                <v:stroke joinstyle="miter" opacity="0%" weight="1.0pt"/>
                <v:fill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-443865</wp:posOffset>
                </wp:positionH>
                <wp:positionV relativeFrom="paragraph">
                  <wp:posOffset>-431165</wp:posOffset>
                </wp:positionV>
                <wp:extent cx="7519035" cy="10638790"/>
                <wp:effectExtent l="28575" t="28575" r="34290" b="38735"/>
                <wp:wrapNone/>
                <wp:docPr id="1059" name="矩形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519035" cy="10638790"/>
                        </a:xfrm>
                        <a:prstGeom prst="rect"/>
                        <a:ln cmpd="sng" cap="flat" w="571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9" filled="f" stroked="t" style="position:absolute;margin-left:-34.95pt;margin-top:-33.95pt;width:592.05pt;height:837.7pt;z-index:14;mso-position-horizontal-relative:text;mso-position-vertical-relative:text;mso-width-relative:page;mso-height-relative:page;mso-wrap-distance-left:0.0pt;mso-wrap-distance-right:0.0pt;visibility:visible;">
                <v:stroke joinstyle="miter" color="#5b9bd5" weight="4.5pt"/>
                <v:fill/>
              </v:rect>
            </w:pict>
          </mc:Fallback>
        </mc:AlternateContent>
      </w:r>
    </w:p>
    <w:sectPr>
      <w:pgSz w:w="11907" w:h="16840" w:orient="portrait"/>
      <w:pgMar w:top="720" w:right="720" w:bottom="720" w:left="720" w:header="851" w:footer="992" w:gutter="0"/>
      <w:cols w:space="0" w:num="1"/>
      <w:titlePg/>
      <w:rtlGutter w:val="false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方正小标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displayBackgroundShape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settings" Target="settings.xml"/><Relationship Id="rId10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jpe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Words>696</Words>
  <Pages>1</Pages>
  <Characters>818</Characters>
  <Application>WPS Office</Application>
  <DocSecurity>0</DocSecurity>
  <Paragraphs>51</Paragraphs>
  <ScaleCrop>false</ScaleCrop>
  <LinksUpToDate>false</LinksUpToDate>
  <CharactersWithSpaces>855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lenovo</dc:creator>
  <lastModifiedBy>ELE-AL00</lastModifiedBy>
  <dcterms:modified xsi:type="dcterms:W3CDTF">2020-02-04T00:28:13Z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